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640" w:rsidRPr="00FC7084" w:rsidRDefault="00F41640"/>
    <w:p w:rsidR="00F41640" w:rsidRPr="00FC7084" w:rsidRDefault="00F41640">
      <w:r w:rsidRPr="00FC7084">
        <w:t xml:space="preserve">A </w:t>
      </w:r>
      <w:r w:rsidRPr="00FC7084">
        <w:rPr>
          <w:b/>
        </w:rPr>
        <w:t>database</w:t>
      </w:r>
      <w:r w:rsidRPr="00FC7084">
        <w:t xml:space="preserve"> is a vast store of information consisting of records. A record contains information relating to one person or one company and is made up of individual pieces of information called </w:t>
      </w:r>
      <w:r w:rsidRPr="00FC7084">
        <w:rPr>
          <w:b/>
        </w:rPr>
        <w:t>fields</w:t>
      </w:r>
      <w:r w:rsidRPr="00FC7084">
        <w:t xml:space="preserve">. For example, you may create your records with the following fields: company name, address, telephone number, credit limit, amount owed, payment due, etc.  When all the information has been entered, the database can be used to search for particular information. This is called </w:t>
      </w:r>
      <w:r w:rsidRPr="00FC7084">
        <w:rPr>
          <w:b/>
        </w:rPr>
        <w:t>cross-referencing</w:t>
      </w:r>
      <w:r w:rsidRPr="00FC7084">
        <w:t xml:space="preserve"> and allows you, for example, to find out at the end of the month who the company owes money to and how much, in order to settle accounts. New information can be entered and the database is updated to include the new data, so that it is always up to date. The computer operated by the DVLA in </w:t>
      </w:r>
      <w:smartTag w:uri="urn:schemas-microsoft-com:office:smarttags" w:element="City">
        <w:smartTag w:uri="urn:schemas-microsoft-com:office:smarttags" w:element="place">
          <w:r w:rsidRPr="00FC7084">
            <w:t>Swansea</w:t>
          </w:r>
        </w:smartTag>
      </w:smartTag>
      <w:r w:rsidRPr="00FC7084">
        <w:t xml:space="preserve"> (Driving Vehicle Licensing Authority) is an example of a large database. Information relating to every motor vehicle in the </w:t>
      </w:r>
      <w:smartTag w:uri="urn:schemas-microsoft-com:office:smarttags" w:element="country-region">
        <w:smartTag w:uri="urn:schemas-microsoft-com:office:smarttags" w:element="place">
          <w:r w:rsidRPr="00FC7084">
            <w:t>U.K.</w:t>
          </w:r>
        </w:smartTag>
      </w:smartTag>
      <w:r w:rsidRPr="00FC7084">
        <w:t xml:space="preserve"> is stored on computer. This information can be accessed to find out who owns a particular car.</w:t>
      </w:r>
    </w:p>
    <w:p w:rsidR="00F41640" w:rsidRPr="00FC7084" w:rsidRDefault="00F41640"/>
    <w:p w:rsidR="00F41640" w:rsidRPr="00FC7084" w:rsidRDefault="00F41640">
      <w:r w:rsidRPr="00FC7084">
        <w:t xml:space="preserve">In </w:t>
      </w:r>
      <w:r w:rsidRPr="00FC7084">
        <w:rPr>
          <w:b/>
        </w:rPr>
        <w:t>word processing</w:t>
      </w:r>
      <w:r w:rsidRPr="00FC7084">
        <w:t xml:space="preserve">, a computer behaves like an advanced form of typewriter. Facilities are provided for entering, manipulating, storing and retrieving blocks of text. This means that standard letters and lists of names and addresses can be generated separately, </w:t>
      </w:r>
      <w:r w:rsidR="00D01A97" w:rsidRPr="00FC7084">
        <w:t>and then</w:t>
      </w:r>
      <w:r w:rsidRPr="00FC7084">
        <w:t xml:space="preserve"> letters to everyone on the list can be printed without the need to retype the document. The computer retrieves the letter and the first name and address, prints the letter, retrieves the next name and address, changes the information in the letter, </w:t>
      </w:r>
      <w:r w:rsidR="00D01A97" w:rsidRPr="00FC7084">
        <w:t>and prints</w:t>
      </w:r>
      <w:r w:rsidRPr="00FC7084">
        <w:t xml:space="preserve"> the next letter and so on. This feature is known as </w:t>
      </w:r>
      <w:r w:rsidR="00D01A97" w:rsidRPr="00FC7084">
        <w:rPr>
          <w:b/>
        </w:rPr>
        <w:t>mail merge</w:t>
      </w:r>
      <w:r w:rsidRPr="00FC7084">
        <w:t>.</w:t>
      </w:r>
    </w:p>
    <w:p w:rsidR="00F41640" w:rsidRPr="00FC7084" w:rsidRDefault="00F41640"/>
    <w:p w:rsidR="00F41640" w:rsidRPr="00FC7084" w:rsidRDefault="00F41640">
      <w:r w:rsidRPr="00FC7084">
        <w:t xml:space="preserve">A </w:t>
      </w:r>
      <w:r w:rsidRPr="00FC7084">
        <w:rPr>
          <w:b/>
        </w:rPr>
        <w:t>spreadsheet</w:t>
      </w:r>
      <w:r w:rsidRPr="00FC7084">
        <w:t xml:space="preserve"> contains rows and columns of boxes called cells in which financial values can be entered. As well as values, text and formulas can be added, text is used to label cells, e.g. 'TOTAL'; formula is used to tell the computer how to calculate the value which is to be entered into that cell. Spreadsheets can be used to forecast, for example, what would happen to company profits under various conditions such as an increase in costs, for example.</w:t>
      </w:r>
    </w:p>
    <w:p w:rsidR="00F41640" w:rsidRPr="00FC7084" w:rsidRDefault="00F41640"/>
    <w:p w:rsidR="00F41640" w:rsidRPr="00FC7084" w:rsidRDefault="00D01A97">
      <w:r w:rsidRPr="00FC7084">
        <w:rPr>
          <w:b/>
        </w:rPr>
        <w:t>Presentation</w:t>
      </w:r>
      <w:r w:rsidRPr="00FC7084">
        <w:t xml:space="preserve"> software allows you to create slide shows, which can be viewed on a computer screen, </w:t>
      </w:r>
      <w:r w:rsidR="00F41640" w:rsidRPr="00FC7084">
        <w:t xml:space="preserve">on </w:t>
      </w:r>
      <w:r w:rsidRPr="00FC7084">
        <w:t>an overhead projector or on the Internet</w:t>
      </w:r>
      <w:r w:rsidR="00F41640" w:rsidRPr="00FC7084">
        <w:t xml:space="preserve">. It is possible to import existing text and graphics files into a </w:t>
      </w:r>
      <w:r w:rsidRPr="00FC7084">
        <w:t>presentation and to use special themes and colour schemes</w:t>
      </w:r>
      <w:r w:rsidR="00F41640" w:rsidRPr="00FC7084">
        <w:t>.</w:t>
      </w:r>
      <w:r w:rsidRPr="00FC7084">
        <w:t xml:space="preserve"> Animation, video, sound and transition effects can be applied to create a multimedia experience.</w:t>
      </w:r>
    </w:p>
    <w:sectPr w:rsidR="00F41640" w:rsidRPr="00FC7084" w:rsidSect="00195B2D">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B10357"/>
    <w:multiLevelType w:val="hybridMultilevel"/>
    <w:tmpl w:val="E564A8C0"/>
    <w:lvl w:ilvl="0" w:tplc="B29471D6">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compat/>
  <w:rsids>
    <w:rsidRoot w:val="00D01A97"/>
    <w:rsid w:val="00195B2D"/>
    <w:rsid w:val="00AC6491"/>
    <w:rsid w:val="00C253F0"/>
    <w:rsid w:val="00D01A97"/>
    <w:rsid w:val="00F41640"/>
    <w:rsid w:val="00FC7084"/>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B2D"/>
    <w:rPr>
      <w:sz w:val="24"/>
      <w:szCs w:val="24"/>
      <w:lang w:eastAsia="en-US"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363</Words>
  <Characters>2074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A database is a vast store of information consisting of records</vt:lpstr>
    </vt:vector>
  </TitlesOfParts>
  <Company>CIA Training Ltd</Company>
  <LinksUpToDate>false</LinksUpToDate>
  <CharactersWithSpaces>2433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database is a vast store of information consisting of records</dc:title>
  <dc:creator>Dawn Harvey</dc:creator>
  <cp:lastModifiedBy>mehraban</cp:lastModifiedBy>
  <cp:revision>2</cp:revision>
  <dcterms:created xsi:type="dcterms:W3CDTF">2013-03-14T21:29:00Z</dcterms:created>
  <dcterms:modified xsi:type="dcterms:W3CDTF">2013-03-14T21:29:00Z</dcterms:modified>
</cp:coreProperties>
</file>